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F6" w:rsidRDefault="00262BB4">
      <w:bookmarkStart w:id="0" w:name="_GoBack"/>
      <w:bookmarkEnd w:id="0"/>
      <w:r>
        <w:t>Retirement Form Links</w:t>
      </w:r>
    </w:p>
    <w:p w:rsidR="00262BB4" w:rsidRDefault="00262BB4">
      <w:r>
        <w:t xml:space="preserve">Address Change:  </w:t>
      </w:r>
      <w:hyperlink r:id="rId5" w:history="1">
        <w:r w:rsidRPr="003B59E6">
          <w:rPr>
            <w:rStyle w:val="Hyperlink"/>
          </w:rPr>
          <w:t>http://kyret.ky.gov/archive/forms/form2040.pdf</w:t>
        </w:r>
      </w:hyperlink>
    </w:p>
    <w:p w:rsidR="00262BB4" w:rsidRDefault="00262BB4">
      <w:r>
        <w:t xml:space="preserve">Beneficiary Form:  </w:t>
      </w:r>
      <w:hyperlink r:id="rId6" w:history="1">
        <w:r w:rsidRPr="003B59E6">
          <w:rPr>
            <w:rStyle w:val="Hyperlink"/>
          </w:rPr>
          <w:t>http://kyret.ky.gov/archive/forms/form2035.pdf</w:t>
        </w:r>
      </w:hyperlink>
    </w:p>
    <w:p w:rsidR="00262BB4" w:rsidRDefault="00262BB4">
      <w:r>
        <w:t xml:space="preserve">Retirement Notification:  </w:t>
      </w:r>
      <w:hyperlink r:id="rId7" w:history="1">
        <w:r w:rsidRPr="003B59E6">
          <w:rPr>
            <w:rStyle w:val="Hyperlink"/>
          </w:rPr>
          <w:t>http://kyret.ky.gov/archive/forms/form6000.pdf</w:t>
        </w:r>
      </w:hyperlink>
    </w:p>
    <w:p w:rsidR="00262BB4" w:rsidRDefault="00262BB4"/>
    <w:sectPr w:rsidR="00262BB4" w:rsidSect="00044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B4"/>
    <w:rsid w:val="000444F6"/>
    <w:rsid w:val="00262BB4"/>
    <w:rsid w:val="00C7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yret.ky.gov/archive/forms/form600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yret.ky.gov/archive/forms/form2035.pdf" TargetMode="External"/><Relationship Id="rId5" Type="http://schemas.openxmlformats.org/officeDocument/2006/relationships/hyperlink" Target="http://kyret.ky.gov/archive/forms/form204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Murray, KY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Catherine</dc:creator>
  <cp:lastModifiedBy>Clayton, Dannetta - GIS Technician</cp:lastModifiedBy>
  <cp:revision>2</cp:revision>
  <dcterms:created xsi:type="dcterms:W3CDTF">2013-11-04T17:15:00Z</dcterms:created>
  <dcterms:modified xsi:type="dcterms:W3CDTF">2013-11-04T17:15:00Z</dcterms:modified>
</cp:coreProperties>
</file>